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A58" w:rsidRPr="00953A58" w:rsidRDefault="00073041" w:rsidP="00953A58">
      <w:pPr>
        <w:spacing w:after="156"/>
        <w:ind w:firstLineChars="492" w:firstLine="1383"/>
        <w:rPr>
          <w:rFonts w:ascii="Verdana" w:hAnsi="Verdana"/>
          <w:b/>
          <w:sz w:val="28"/>
          <w:szCs w:val="28"/>
        </w:rPr>
      </w:pPr>
      <w:r>
        <w:rPr>
          <w:rFonts w:ascii="Verdana" w:hAnsi="Verdana" w:hint="eastAsia"/>
          <w:b/>
          <w:sz w:val="28"/>
          <w:szCs w:val="28"/>
        </w:rPr>
        <w:t xml:space="preserve"> </w:t>
      </w:r>
      <w:r w:rsidR="00953A58" w:rsidRPr="00953A58">
        <w:rPr>
          <w:rFonts w:ascii="Verdana" w:hAnsi="Verdana" w:hint="eastAsia"/>
          <w:b/>
          <w:sz w:val="28"/>
          <w:szCs w:val="28"/>
        </w:rPr>
        <w:t>图书馆</w:t>
      </w:r>
      <w:r w:rsidR="00074544">
        <w:rPr>
          <w:rFonts w:ascii="Verdana" w:hAnsi="Verdana" w:hint="eastAsia"/>
          <w:b/>
          <w:sz w:val="28"/>
          <w:szCs w:val="28"/>
        </w:rPr>
        <w:t>职工离馆、离岗</w:t>
      </w:r>
      <w:r w:rsidR="003535FF">
        <w:rPr>
          <w:rFonts w:ascii="Verdana" w:hAnsi="Verdana" w:hint="eastAsia"/>
          <w:b/>
          <w:sz w:val="28"/>
          <w:szCs w:val="28"/>
        </w:rPr>
        <w:t>手续</w:t>
      </w:r>
      <w:r w:rsidR="00074544">
        <w:rPr>
          <w:rFonts w:ascii="Verdana" w:hAnsi="Verdana" w:hint="eastAsia"/>
          <w:b/>
          <w:sz w:val="28"/>
          <w:szCs w:val="28"/>
        </w:rPr>
        <w:t>交接</w:t>
      </w:r>
      <w:r w:rsidR="00074544">
        <w:rPr>
          <w:rFonts w:ascii="宋体" w:hAnsi="宋体" w:hint="eastAsia"/>
          <w:b/>
          <w:bCs/>
          <w:spacing w:val="40"/>
          <w:sz w:val="28"/>
          <w:szCs w:val="28"/>
        </w:rPr>
        <w:t>清</w:t>
      </w:r>
      <w:r w:rsidR="00953A58" w:rsidRPr="00953A58">
        <w:rPr>
          <w:rFonts w:ascii="宋体" w:hAnsi="宋体" w:hint="eastAsia"/>
          <w:b/>
          <w:bCs/>
          <w:spacing w:val="40"/>
          <w:sz w:val="28"/>
          <w:szCs w:val="28"/>
        </w:rPr>
        <w:t xml:space="preserve">单                                                                                                    </w:t>
      </w:r>
    </w:p>
    <w:tbl>
      <w:tblPr>
        <w:tblW w:w="5128" w:type="pct"/>
        <w:jc w:val="center"/>
        <w:tblCellMar>
          <w:left w:w="0" w:type="dxa"/>
          <w:right w:w="0" w:type="dxa"/>
        </w:tblCellMar>
        <w:tblLook w:val="04A0"/>
      </w:tblPr>
      <w:tblGrid>
        <w:gridCol w:w="1047"/>
        <w:gridCol w:w="940"/>
        <w:gridCol w:w="8968"/>
      </w:tblGrid>
      <w:tr w:rsidR="00953A58" w:rsidTr="00E37A89">
        <w:trPr>
          <w:cantSplit/>
          <w:trHeight w:val="558"/>
          <w:jc w:val="center"/>
        </w:trPr>
        <w:tc>
          <w:tcPr>
            <w:tcW w:w="478" w:type="pct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3A58" w:rsidRDefault="00953A58" w:rsidP="006D40D2">
            <w:pPr>
              <w:spacing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项目</w:t>
            </w:r>
          </w:p>
        </w:tc>
        <w:tc>
          <w:tcPr>
            <w:tcW w:w="429" w:type="pct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3A58" w:rsidRDefault="00953A58" w:rsidP="006D40D2">
            <w:pPr>
              <w:spacing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4093" w:type="pct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3A58" w:rsidRDefault="00953A58" w:rsidP="006D40D2">
            <w:pPr>
              <w:spacing w:after="156"/>
              <w:ind w:firstLineChars="950" w:firstLine="199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交接内容</w:t>
            </w:r>
          </w:p>
        </w:tc>
      </w:tr>
      <w:tr w:rsidR="00953A58" w:rsidTr="00E37A89">
        <w:trPr>
          <w:cantSplit/>
          <w:trHeight w:val="555"/>
          <w:jc w:val="center"/>
        </w:trPr>
        <w:tc>
          <w:tcPr>
            <w:tcW w:w="478" w:type="pct"/>
            <w:vMerge w:val="restart"/>
            <w:tcBorders>
              <w:top w:val="nil"/>
              <w:left w:val="double" w:sz="6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0A3" w:rsidRDefault="00EC30A3" w:rsidP="006D40D2">
            <w:pPr>
              <w:spacing w:after="15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1．</w:t>
            </w:r>
          </w:p>
          <w:p w:rsidR="00953A58" w:rsidRDefault="00953A58" w:rsidP="006D40D2">
            <w:pPr>
              <w:spacing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工</w:t>
            </w:r>
          </w:p>
          <w:p w:rsidR="00953A58" w:rsidRDefault="00953A58" w:rsidP="006D40D2">
            <w:pPr>
              <w:spacing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作</w:t>
            </w:r>
          </w:p>
          <w:p w:rsidR="00953A58" w:rsidRDefault="00953A58" w:rsidP="006D40D2">
            <w:pPr>
              <w:spacing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交</w:t>
            </w:r>
          </w:p>
          <w:p w:rsidR="00953A58" w:rsidRDefault="00953A58" w:rsidP="006D40D2">
            <w:pPr>
              <w:spacing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接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3A58" w:rsidRDefault="00953A58" w:rsidP="006D40D2">
            <w:pPr>
              <w:spacing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40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3A58" w:rsidRDefault="00953A58" w:rsidP="006D40D2">
            <w:pPr>
              <w:spacing w:after="156"/>
              <w:jc w:val="left"/>
              <w:rPr>
                <w:rFonts w:ascii="宋体" w:hAnsi="宋体"/>
                <w:szCs w:val="21"/>
              </w:rPr>
            </w:pPr>
          </w:p>
        </w:tc>
      </w:tr>
      <w:tr w:rsidR="00953A58" w:rsidTr="00E37A89">
        <w:trPr>
          <w:cantSplit/>
          <w:trHeight w:val="555"/>
          <w:jc w:val="center"/>
        </w:trPr>
        <w:tc>
          <w:tcPr>
            <w:tcW w:w="478" w:type="pct"/>
            <w:vMerge/>
            <w:tcBorders>
              <w:top w:val="nil"/>
              <w:left w:val="double" w:sz="6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953A58" w:rsidRDefault="00953A58" w:rsidP="006D40D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3A58" w:rsidRDefault="00953A58" w:rsidP="006D40D2">
            <w:pPr>
              <w:spacing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40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58" w:rsidRDefault="00953A58" w:rsidP="006D40D2">
            <w:pPr>
              <w:spacing w:after="156"/>
              <w:rPr>
                <w:rFonts w:ascii="宋体" w:hAnsi="宋体"/>
                <w:szCs w:val="21"/>
              </w:rPr>
            </w:pPr>
          </w:p>
        </w:tc>
      </w:tr>
      <w:tr w:rsidR="00953A58" w:rsidTr="00E37A89">
        <w:trPr>
          <w:cantSplit/>
          <w:trHeight w:val="555"/>
          <w:jc w:val="center"/>
        </w:trPr>
        <w:tc>
          <w:tcPr>
            <w:tcW w:w="478" w:type="pct"/>
            <w:vMerge/>
            <w:tcBorders>
              <w:top w:val="nil"/>
              <w:left w:val="double" w:sz="6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953A58" w:rsidRDefault="00953A58" w:rsidP="006D40D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3A58" w:rsidRDefault="00953A58" w:rsidP="006D40D2">
            <w:pPr>
              <w:spacing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</w:t>
            </w:r>
          </w:p>
        </w:tc>
        <w:tc>
          <w:tcPr>
            <w:tcW w:w="40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58" w:rsidRDefault="00953A58" w:rsidP="006D40D2">
            <w:pPr>
              <w:spacing w:after="156"/>
              <w:rPr>
                <w:rFonts w:ascii="宋体" w:hAnsi="宋体"/>
                <w:szCs w:val="21"/>
              </w:rPr>
            </w:pPr>
          </w:p>
        </w:tc>
      </w:tr>
      <w:tr w:rsidR="00953A58" w:rsidTr="00E37A89">
        <w:trPr>
          <w:cantSplit/>
          <w:trHeight w:val="555"/>
          <w:jc w:val="center"/>
        </w:trPr>
        <w:tc>
          <w:tcPr>
            <w:tcW w:w="478" w:type="pct"/>
            <w:vMerge/>
            <w:tcBorders>
              <w:top w:val="nil"/>
              <w:left w:val="double" w:sz="6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953A58" w:rsidRDefault="00953A58" w:rsidP="006D40D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3A58" w:rsidRDefault="00953A58" w:rsidP="006D40D2">
            <w:pPr>
              <w:spacing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0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A58" w:rsidRDefault="00953A58" w:rsidP="006D40D2">
            <w:pPr>
              <w:spacing w:after="156"/>
              <w:rPr>
                <w:rFonts w:ascii="宋体" w:hAnsi="宋体"/>
                <w:szCs w:val="21"/>
              </w:rPr>
            </w:pPr>
          </w:p>
        </w:tc>
      </w:tr>
      <w:tr w:rsidR="00F37077" w:rsidTr="00E37A89">
        <w:trPr>
          <w:cantSplit/>
          <w:trHeight w:val="668"/>
          <w:jc w:val="center"/>
        </w:trPr>
        <w:tc>
          <w:tcPr>
            <w:tcW w:w="478" w:type="pct"/>
            <w:vMerge/>
            <w:tcBorders>
              <w:top w:val="nil"/>
              <w:left w:val="double" w:sz="6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F37077" w:rsidRDefault="00F37077" w:rsidP="006D40D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522" w:type="pct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77" w:rsidRDefault="00F37077" w:rsidP="006D40D2">
            <w:pPr>
              <w:spacing w:after="156"/>
              <w:jc w:val="center"/>
              <w:rPr>
                <w:rFonts w:ascii="宋体" w:hAnsi="宋体"/>
                <w:szCs w:val="21"/>
              </w:rPr>
            </w:pPr>
          </w:p>
          <w:p w:rsidR="00F37077" w:rsidRDefault="00F37077" w:rsidP="006D40D2">
            <w:pPr>
              <w:spacing w:after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</w:t>
            </w:r>
            <w:r w:rsidR="00E37A89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接收人:</w:t>
            </w:r>
          </w:p>
        </w:tc>
      </w:tr>
      <w:tr w:rsidR="00E37A89" w:rsidTr="00E37A89">
        <w:trPr>
          <w:cantSplit/>
          <w:trHeight w:val="1250"/>
          <w:jc w:val="center"/>
        </w:trPr>
        <w:tc>
          <w:tcPr>
            <w:tcW w:w="478" w:type="pct"/>
            <w:vMerge w:val="restart"/>
            <w:tcBorders>
              <w:top w:val="double" w:sz="4" w:space="0" w:color="auto"/>
              <w:left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7A89" w:rsidRDefault="00E37A89" w:rsidP="00953A58">
            <w:pPr>
              <w:spacing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2．</w:t>
            </w:r>
          </w:p>
          <w:p w:rsidR="00E37A89" w:rsidRDefault="00E37A89" w:rsidP="00953A58">
            <w:pPr>
              <w:spacing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固定资产交接</w:t>
            </w:r>
          </w:p>
        </w:tc>
        <w:tc>
          <w:tcPr>
            <w:tcW w:w="4522" w:type="pct"/>
            <w:gridSpan w:val="2"/>
            <w:tcBorders>
              <w:top w:val="doub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A89" w:rsidRDefault="00E37A89" w:rsidP="00E37A89">
            <w:pPr>
              <w:spacing w:after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设备：（可附清单）</w:t>
            </w:r>
          </w:p>
        </w:tc>
      </w:tr>
      <w:tr w:rsidR="00E37A89" w:rsidTr="00E37A89">
        <w:trPr>
          <w:cantSplit/>
          <w:trHeight w:val="1095"/>
          <w:jc w:val="center"/>
        </w:trPr>
        <w:tc>
          <w:tcPr>
            <w:tcW w:w="478" w:type="pct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  <w:hideMark/>
          </w:tcPr>
          <w:p w:rsidR="00E37A89" w:rsidRDefault="00E37A89" w:rsidP="006D40D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522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7A89" w:rsidRDefault="00E37A89" w:rsidP="00E37A89">
            <w:pPr>
              <w:spacing w:after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家俱：（可附清单）</w:t>
            </w:r>
          </w:p>
          <w:p w:rsidR="00E37A89" w:rsidRDefault="00E37A89" w:rsidP="00E37A89">
            <w:pPr>
              <w:spacing w:after="156"/>
              <w:rPr>
                <w:rFonts w:ascii="宋体" w:hAnsi="宋体"/>
                <w:szCs w:val="21"/>
              </w:rPr>
            </w:pPr>
          </w:p>
        </w:tc>
      </w:tr>
      <w:tr w:rsidR="00F37077" w:rsidTr="00E37A89">
        <w:trPr>
          <w:cantSplit/>
          <w:trHeight w:val="377"/>
          <w:jc w:val="center"/>
        </w:trPr>
        <w:tc>
          <w:tcPr>
            <w:tcW w:w="478" w:type="pct"/>
            <w:vMerge/>
            <w:tcBorders>
              <w:left w:val="double" w:sz="6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F37077" w:rsidRDefault="00F37077" w:rsidP="006D40D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52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077" w:rsidRDefault="00F37077" w:rsidP="0047359B">
            <w:pPr>
              <w:spacing w:after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</w:t>
            </w:r>
          </w:p>
          <w:p w:rsidR="00F37077" w:rsidRDefault="00F37077" w:rsidP="00E37A89">
            <w:pPr>
              <w:spacing w:after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</w:t>
            </w:r>
            <w:r w:rsidR="00E37A89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E37A89">
              <w:rPr>
                <w:rFonts w:ascii="宋体" w:hAnsi="宋体" w:hint="eastAsia"/>
                <w:szCs w:val="21"/>
              </w:rPr>
              <w:t>经办</w:t>
            </w:r>
            <w:r>
              <w:rPr>
                <w:rFonts w:ascii="宋体" w:hAnsi="宋体" w:hint="eastAsia"/>
                <w:szCs w:val="21"/>
              </w:rPr>
              <w:t>人:</w:t>
            </w:r>
          </w:p>
        </w:tc>
      </w:tr>
      <w:tr w:rsidR="000221D2" w:rsidTr="00E37A89">
        <w:trPr>
          <w:cantSplit/>
          <w:trHeight w:val="1640"/>
          <w:jc w:val="center"/>
        </w:trPr>
        <w:tc>
          <w:tcPr>
            <w:tcW w:w="478" w:type="pct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0A3" w:rsidRDefault="00EC30A3" w:rsidP="006D40D2">
            <w:pPr>
              <w:spacing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3．</w:t>
            </w:r>
          </w:p>
          <w:p w:rsidR="000221D2" w:rsidRDefault="00E37A89" w:rsidP="00E37A89">
            <w:pPr>
              <w:spacing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办公物品交接</w:t>
            </w:r>
          </w:p>
        </w:tc>
        <w:tc>
          <w:tcPr>
            <w:tcW w:w="4522" w:type="pct"/>
            <w:gridSpan w:val="2"/>
            <w:tcBorders>
              <w:top w:val="doub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077" w:rsidRDefault="00F37077" w:rsidP="000221D2">
            <w:pPr>
              <w:spacing w:after="156"/>
              <w:rPr>
                <w:rFonts w:ascii="宋体" w:hAnsi="宋体"/>
                <w:szCs w:val="21"/>
              </w:rPr>
            </w:pPr>
          </w:p>
          <w:p w:rsidR="00F37077" w:rsidRDefault="00F37077" w:rsidP="000221D2">
            <w:pPr>
              <w:spacing w:after="156"/>
              <w:rPr>
                <w:rFonts w:ascii="宋体" w:hAnsi="宋体"/>
                <w:szCs w:val="21"/>
              </w:rPr>
            </w:pPr>
          </w:p>
          <w:p w:rsidR="00F37077" w:rsidRDefault="00F37077" w:rsidP="00E37A89">
            <w:pPr>
              <w:spacing w:after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</w:t>
            </w:r>
            <w:r w:rsidR="00E37A89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E37A89">
              <w:rPr>
                <w:rFonts w:ascii="宋体" w:hAnsi="宋体" w:hint="eastAsia"/>
                <w:szCs w:val="21"/>
              </w:rPr>
              <w:t>接收</w:t>
            </w:r>
            <w:r>
              <w:rPr>
                <w:rFonts w:ascii="宋体" w:hAnsi="宋体" w:hint="eastAsia"/>
                <w:szCs w:val="21"/>
              </w:rPr>
              <w:t>人:</w:t>
            </w:r>
          </w:p>
        </w:tc>
      </w:tr>
      <w:tr w:rsidR="00E37A89" w:rsidTr="00E37A89">
        <w:trPr>
          <w:cantSplit/>
          <w:trHeight w:val="2343"/>
          <w:jc w:val="center"/>
        </w:trPr>
        <w:tc>
          <w:tcPr>
            <w:tcW w:w="478" w:type="pct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7A89" w:rsidRDefault="00E37A89" w:rsidP="006D40D2">
            <w:pPr>
              <w:spacing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  <w:p w:rsidR="00E37A89" w:rsidRDefault="00E37A89" w:rsidP="006D40D2">
            <w:pPr>
              <w:spacing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其它需交接工作</w:t>
            </w:r>
          </w:p>
        </w:tc>
        <w:tc>
          <w:tcPr>
            <w:tcW w:w="4522" w:type="pct"/>
            <w:gridSpan w:val="2"/>
            <w:tcBorders>
              <w:top w:val="doub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A89" w:rsidRDefault="00E37A89" w:rsidP="000221D2">
            <w:pPr>
              <w:spacing w:after="156"/>
              <w:rPr>
                <w:rFonts w:ascii="宋体" w:hAnsi="宋体"/>
                <w:szCs w:val="21"/>
              </w:rPr>
            </w:pPr>
          </w:p>
          <w:p w:rsidR="00E37A89" w:rsidRDefault="00E37A89" w:rsidP="000221D2">
            <w:pPr>
              <w:spacing w:after="156"/>
              <w:rPr>
                <w:rFonts w:ascii="宋体" w:hAnsi="宋体"/>
                <w:szCs w:val="21"/>
              </w:rPr>
            </w:pPr>
          </w:p>
          <w:p w:rsidR="00E37A89" w:rsidRDefault="00E37A89" w:rsidP="000221D2">
            <w:pPr>
              <w:spacing w:after="156"/>
              <w:rPr>
                <w:rFonts w:ascii="宋体" w:hAnsi="宋体"/>
                <w:szCs w:val="21"/>
              </w:rPr>
            </w:pPr>
          </w:p>
          <w:p w:rsidR="00E37A89" w:rsidRDefault="00E37A89" w:rsidP="000221D2">
            <w:pPr>
              <w:spacing w:after="156"/>
              <w:rPr>
                <w:rFonts w:ascii="宋体" w:hAnsi="宋体"/>
                <w:szCs w:val="21"/>
              </w:rPr>
            </w:pPr>
          </w:p>
          <w:p w:rsidR="00E37A89" w:rsidRDefault="00E37A89" w:rsidP="000221D2">
            <w:pPr>
              <w:spacing w:after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</w:t>
            </w:r>
            <w:r w:rsidR="00FE130E">
              <w:rPr>
                <w:rFonts w:ascii="宋体" w:hAnsi="宋体" w:hint="eastAsia"/>
                <w:szCs w:val="21"/>
              </w:rPr>
              <w:t>接收人：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</w:tr>
      <w:tr w:rsidR="00E37A89" w:rsidTr="00E37A89">
        <w:trPr>
          <w:cantSplit/>
          <w:trHeight w:val="1725"/>
          <w:jc w:val="center"/>
        </w:trPr>
        <w:tc>
          <w:tcPr>
            <w:tcW w:w="478" w:type="pct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7A89" w:rsidRDefault="00E37A89" w:rsidP="006D40D2">
            <w:pPr>
              <w:spacing w:after="15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5．</w:t>
            </w:r>
          </w:p>
          <w:p w:rsidR="00E37A89" w:rsidRDefault="00E37A89" w:rsidP="00E37A89">
            <w:pPr>
              <w:spacing w:after="15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图书及欠款情况</w:t>
            </w:r>
          </w:p>
        </w:tc>
        <w:tc>
          <w:tcPr>
            <w:tcW w:w="4522" w:type="pct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7A89" w:rsidRDefault="00E37A89" w:rsidP="00E37A89">
            <w:pPr>
              <w:spacing w:after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（由外借服务部清查图书及欠款是否还清）</w:t>
            </w:r>
          </w:p>
          <w:p w:rsidR="00E37A89" w:rsidRDefault="00E37A89" w:rsidP="00E37A89">
            <w:pPr>
              <w:spacing w:after="156"/>
              <w:ind w:leftChars="2479" w:left="5206" w:firstLineChars="450" w:firstLine="94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经办人:</w:t>
            </w:r>
          </w:p>
        </w:tc>
      </w:tr>
      <w:tr w:rsidR="00E37A89" w:rsidTr="00E37A89">
        <w:trPr>
          <w:cantSplit/>
          <w:trHeight w:val="138"/>
          <w:jc w:val="center"/>
        </w:trPr>
        <w:tc>
          <w:tcPr>
            <w:tcW w:w="478" w:type="pct"/>
            <w:tcBorders>
              <w:top w:val="single" w:sz="4" w:space="0" w:color="auto"/>
              <w:left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7A89" w:rsidRDefault="00E37A89" w:rsidP="00E37A89">
            <w:pPr>
              <w:spacing w:after="15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522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7A89" w:rsidRDefault="00E37A89" w:rsidP="00E37A89">
            <w:pPr>
              <w:spacing w:after="156"/>
              <w:ind w:left="5205"/>
              <w:rPr>
                <w:rFonts w:ascii="宋体" w:hAnsi="宋体"/>
                <w:szCs w:val="21"/>
              </w:rPr>
            </w:pPr>
          </w:p>
        </w:tc>
      </w:tr>
    </w:tbl>
    <w:p w:rsidR="00C97D2A" w:rsidRDefault="000221D2" w:rsidP="00953A58">
      <w:pPr>
        <w:spacing w:after="156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注：1</w:t>
      </w:r>
      <w:r w:rsidR="00EC30A3">
        <w:rPr>
          <w:rFonts w:ascii="宋体" w:hAnsi="宋体" w:hint="eastAsia"/>
          <w:szCs w:val="21"/>
        </w:rPr>
        <w:t>。</w:t>
      </w:r>
      <w:r w:rsidRPr="00F37077">
        <w:rPr>
          <w:rFonts w:ascii="宋体" w:hAnsi="宋体" w:hint="eastAsia"/>
          <w:b/>
          <w:szCs w:val="21"/>
        </w:rPr>
        <w:t>此表一式三份。部门、馆办、个人各执一份。</w:t>
      </w:r>
    </w:p>
    <w:p w:rsidR="00EC30A3" w:rsidRDefault="000221D2" w:rsidP="00EC30A3">
      <w:pPr>
        <w:spacing w:after="156"/>
        <w:ind w:firstLine="40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2．</w:t>
      </w:r>
      <w:r w:rsidRPr="00F37077">
        <w:rPr>
          <w:rFonts w:ascii="宋体" w:hAnsi="宋体" w:hint="eastAsia"/>
          <w:b/>
          <w:szCs w:val="21"/>
        </w:rPr>
        <w:t>固定资产移交</w:t>
      </w:r>
      <w:r w:rsidR="006F39B6" w:rsidRPr="00F37077">
        <w:rPr>
          <w:rFonts w:ascii="宋体" w:hAnsi="宋体" w:hint="eastAsia"/>
          <w:b/>
          <w:szCs w:val="21"/>
        </w:rPr>
        <w:t>可详附清单</w:t>
      </w:r>
      <w:r w:rsidR="00EC30A3" w:rsidRPr="00F37077">
        <w:rPr>
          <w:rFonts w:ascii="宋体" w:hAnsi="宋体" w:hint="eastAsia"/>
          <w:b/>
          <w:szCs w:val="21"/>
        </w:rPr>
        <w:t>（浙江科技学院固定资产处置单）</w:t>
      </w:r>
      <w:r w:rsidR="006F39B6" w:rsidRPr="00F37077">
        <w:rPr>
          <w:rFonts w:ascii="宋体" w:hAnsi="宋体" w:hint="eastAsia"/>
          <w:b/>
          <w:szCs w:val="21"/>
        </w:rPr>
        <w:t>。</w:t>
      </w:r>
    </w:p>
    <w:p w:rsidR="00914BA5" w:rsidRPr="00C80B4E" w:rsidRDefault="00953A58" w:rsidP="00C80B4E">
      <w:pPr>
        <w:spacing w:after="156"/>
        <w:ind w:firstLine="40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移交人签字：</w:t>
      </w:r>
      <w:r>
        <w:rPr>
          <w:rFonts w:ascii="宋体" w:hAnsi="宋体" w:hint="eastAsia"/>
          <w:szCs w:val="21"/>
          <w:u w:val="single"/>
        </w:rPr>
        <w:t xml:space="preserve">            </w:t>
      </w:r>
      <w:r>
        <w:rPr>
          <w:rFonts w:ascii="宋体" w:hAnsi="宋体" w:hint="eastAsia"/>
          <w:szCs w:val="21"/>
        </w:rPr>
        <w:t xml:space="preserve"> </w:t>
      </w:r>
      <w:r w:rsidR="00F37077">
        <w:rPr>
          <w:rFonts w:ascii="宋体" w:hAnsi="宋体" w:hint="eastAsia"/>
          <w:szCs w:val="21"/>
        </w:rPr>
        <w:t xml:space="preserve">                     </w:t>
      </w:r>
      <w:r w:rsidR="000221D2">
        <w:rPr>
          <w:rFonts w:ascii="宋体" w:hAnsi="宋体" w:hint="eastAsia"/>
          <w:szCs w:val="21"/>
        </w:rPr>
        <w:t>部门负责人</w:t>
      </w:r>
      <w:r>
        <w:rPr>
          <w:rFonts w:ascii="宋体" w:hAnsi="宋体" w:hint="eastAsia"/>
          <w:szCs w:val="21"/>
        </w:rPr>
        <w:t>签字：</w:t>
      </w:r>
      <w:r>
        <w:rPr>
          <w:rFonts w:ascii="宋体" w:hAnsi="宋体" w:hint="eastAsia"/>
          <w:szCs w:val="21"/>
          <w:u w:val="single"/>
        </w:rPr>
        <w:t xml:space="preserve">         </w:t>
      </w:r>
    </w:p>
    <w:sectPr w:rsidR="00914BA5" w:rsidRPr="00C80B4E" w:rsidSect="00E37A8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E2E" w:rsidRDefault="00082E2E" w:rsidP="000221D2">
      <w:r>
        <w:separator/>
      </w:r>
    </w:p>
  </w:endnote>
  <w:endnote w:type="continuationSeparator" w:id="1">
    <w:p w:rsidR="00082E2E" w:rsidRDefault="00082E2E" w:rsidP="000221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E2E" w:rsidRDefault="00082E2E" w:rsidP="000221D2">
      <w:r>
        <w:separator/>
      </w:r>
    </w:p>
  </w:footnote>
  <w:footnote w:type="continuationSeparator" w:id="1">
    <w:p w:rsidR="00082E2E" w:rsidRDefault="00082E2E" w:rsidP="000221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3A58"/>
    <w:rsid w:val="000048E8"/>
    <w:rsid w:val="000221D2"/>
    <w:rsid w:val="00073041"/>
    <w:rsid w:val="00074544"/>
    <w:rsid w:val="00082E2E"/>
    <w:rsid w:val="000B24C1"/>
    <w:rsid w:val="00146078"/>
    <w:rsid w:val="00235990"/>
    <w:rsid w:val="002615A8"/>
    <w:rsid w:val="00297C51"/>
    <w:rsid w:val="003535FF"/>
    <w:rsid w:val="0049664A"/>
    <w:rsid w:val="005D06B9"/>
    <w:rsid w:val="006F39B6"/>
    <w:rsid w:val="007749AC"/>
    <w:rsid w:val="00795368"/>
    <w:rsid w:val="00855F0D"/>
    <w:rsid w:val="00953A58"/>
    <w:rsid w:val="00991474"/>
    <w:rsid w:val="00BE3B7D"/>
    <w:rsid w:val="00C80B4E"/>
    <w:rsid w:val="00C97D2A"/>
    <w:rsid w:val="00CC522B"/>
    <w:rsid w:val="00DD4140"/>
    <w:rsid w:val="00E04875"/>
    <w:rsid w:val="00E37A89"/>
    <w:rsid w:val="00EC30A3"/>
    <w:rsid w:val="00F37077"/>
    <w:rsid w:val="00FE1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A5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4607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46078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221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221D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221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221D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95</Words>
  <Characters>545</Characters>
  <Application>Microsoft Office Word</Application>
  <DocSecurity>0</DocSecurity>
  <Lines>4</Lines>
  <Paragraphs>1</Paragraphs>
  <ScaleCrop>false</ScaleCrop>
  <Company>WwW.YlmF.CoM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</dc:creator>
  <cp:keywords/>
  <dc:description/>
  <cp:lastModifiedBy>雨林木风</cp:lastModifiedBy>
  <cp:revision>7</cp:revision>
  <cp:lastPrinted>2014-12-10T02:27:00Z</cp:lastPrinted>
  <dcterms:created xsi:type="dcterms:W3CDTF">2014-12-03T06:43:00Z</dcterms:created>
  <dcterms:modified xsi:type="dcterms:W3CDTF">2014-12-10T02:27:00Z</dcterms:modified>
</cp:coreProperties>
</file>